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1D1D" w14:textId="77777777" w:rsidR="001D6828" w:rsidRPr="00371AE9" w:rsidRDefault="001D6828" w:rsidP="00A702FB">
      <w:pPr>
        <w:spacing w:after="0"/>
        <w:ind w:firstLine="425"/>
        <w:contextualSpacing/>
        <w:jc w:val="right"/>
        <w:rPr>
          <w:b/>
          <w:i/>
        </w:rPr>
      </w:pPr>
      <w:r w:rsidRPr="00371AE9">
        <w:rPr>
          <w:b/>
          <w:i/>
        </w:rPr>
        <w:t>Регистрационный номер__________________________________</w:t>
      </w:r>
    </w:p>
    <w:p w14:paraId="0779CFFC" w14:textId="77777777" w:rsidR="001D6828" w:rsidRPr="001F6417" w:rsidRDefault="001D6828" w:rsidP="00A702FB">
      <w:pPr>
        <w:spacing w:after="0"/>
        <w:ind w:firstLine="425"/>
        <w:contextualSpacing/>
        <w:jc w:val="right"/>
        <w:rPr>
          <w:b/>
          <w:vertAlign w:val="subscript"/>
        </w:rPr>
      </w:pPr>
      <w:r w:rsidRPr="00371AE9">
        <w:rPr>
          <w:b/>
          <w:i/>
          <w:vertAlign w:val="subscript"/>
        </w:rPr>
        <w:t>(заполняется организационным комитетом Олимпиады)</w:t>
      </w:r>
    </w:p>
    <w:p w14:paraId="624CEF6A" w14:textId="77777777" w:rsidR="00A702FB" w:rsidRDefault="00A702FB" w:rsidP="00A702FB">
      <w:pPr>
        <w:spacing w:after="0"/>
        <w:contextualSpacing/>
        <w:jc w:val="right"/>
        <w:rPr>
          <w:rFonts w:cs="Times New Roman"/>
          <w:sz w:val="32"/>
          <w:szCs w:val="32"/>
          <w:vertAlign w:val="subscript"/>
        </w:rPr>
      </w:pPr>
    </w:p>
    <w:p w14:paraId="3998CE01" w14:textId="77777777" w:rsidR="001D6828" w:rsidRDefault="001D6828" w:rsidP="001D6828">
      <w:pPr>
        <w:shd w:val="clear" w:color="auto" w:fill="FFFFFF"/>
        <w:ind w:firstLine="567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ЗАДАНИЯ ДЛЯ ПРОВЕДЕНИЯ ЗАКЛЮЧИТЕЛЬНОГО (ОЧНОГО) ЭТАПА ОЛИМПИАДЫ ШКОЛЬНИКОВ «ПЕРВЫЙ ШАГ В НАУКУ» </w:t>
      </w:r>
    </w:p>
    <w:p w14:paraId="3623E018" w14:textId="70F80B88" w:rsidR="001D6828" w:rsidRDefault="001D6828" w:rsidP="001D6828">
      <w:pPr>
        <w:shd w:val="clear" w:color="auto" w:fill="FFFFFF"/>
        <w:ind w:firstLine="567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РУССКОМУ ЯЗЫКУ В 20</w:t>
      </w:r>
      <w:r w:rsidR="00A702FB">
        <w:rPr>
          <w:rFonts w:cs="Times New Roman"/>
          <w:b/>
          <w:bCs/>
          <w:szCs w:val="28"/>
        </w:rPr>
        <w:t>20</w:t>
      </w:r>
      <w:r>
        <w:rPr>
          <w:rFonts w:cs="Times New Roman"/>
          <w:b/>
          <w:bCs/>
          <w:szCs w:val="28"/>
        </w:rPr>
        <w:t>/202</w:t>
      </w:r>
      <w:r w:rsidR="00A702FB">
        <w:rPr>
          <w:rFonts w:cs="Times New Roman"/>
          <w:b/>
          <w:bCs/>
          <w:szCs w:val="28"/>
        </w:rPr>
        <w:t>1</w:t>
      </w:r>
      <w:r>
        <w:rPr>
          <w:rFonts w:cs="Times New Roman"/>
          <w:b/>
          <w:bCs/>
          <w:szCs w:val="28"/>
        </w:rPr>
        <w:t xml:space="preserve"> УЧЕБНОМ ГОДУ</w:t>
      </w:r>
    </w:p>
    <w:p w14:paraId="1958C97E" w14:textId="77777777" w:rsidR="001D6828" w:rsidRPr="00D32836" w:rsidRDefault="001D6828" w:rsidP="001D6828">
      <w:pPr>
        <w:shd w:val="clear" w:color="auto" w:fill="FFFFFF"/>
        <w:ind w:firstLine="567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 учащихся 9 классов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D6828" w14:paraId="0B4DB851" w14:textId="77777777" w:rsidTr="00A12740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944" w14:textId="77777777" w:rsidR="001D6828" w:rsidRPr="00A702FB" w:rsidRDefault="001D6828" w:rsidP="00A12740">
            <w:pPr>
              <w:shd w:val="clear" w:color="auto" w:fill="FFFFFF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A702FB">
              <w:rPr>
                <w:b/>
                <w:bCs/>
                <w:sz w:val="24"/>
                <w:szCs w:val="24"/>
              </w:rPr>
              <w:t>Инструкция для участников олимпиады</w:t>
            </w:r>
          </w:p>
          <w:p w14:paraId="146E6562" w14:textId="77777777" w:rsidR="001D6828" w:rsidRPr="00A702FB" w:rsidRDefault="001D6828" w:rsidP="00A12740">
            <w:pPr>
              <w:shd w:val="clear" w:color="auto" w:fill="FFFFFF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A702FB">
              <w:rPr>
                <w:b/>
                <w:bCs/>
                <w:sz w:val="24"/>
                <w:szCs w:val="24"/>
              </w:rPr>
              <w:t xml:space="preserve">Продолжительность олимпиады  – </w:t>
            </w:r>
            <w:r w:rsidRPr="00A702FB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A702FB">
              <w:rPr>
                <w:b/>
                <w:bCs/>
                <w:sz w:val="24"/>
                <w:szCs w:val="24"/>
              </w:rPr>
              <w:t xml:space="preserve">  </w:t>
            </w:r>
            <w:r w:rsidRPr="00A702FB">
              <w:rPr>
                <w:b/>
                <w:bCs/>
                <w:sz w:val="24"/>
                <w:szCs w:val="24"/>
                <w:u w:val="single"/>
              </w:rPr>
              <w:t>часа</w:t>
            </w:r>
            <w:r w:rsidRPr="00A702FB">
              <w:rPr>
                <w:b/>
                <w:bCs/>
                <w:sz w:val="24"/>
                <w:szCs w:val="24"/>
              </w:rPr>
              <w:t xml:space="preserve"> (180 минут).</w:t>
            </w:r>
          </w:p>
          <w:p w14:paraId="6DE9F2CB" w14:textId="77777777" w:rsidR="001D6828" w:rsidRPr="00A702FB" w:rsidRDefault="001D6828" w:rsidP="00A12740">
            <w:pPr>
              <w:shd w:val="clear" w:color="auto" w:fill="FFFFFF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A702FB">
              <w:rPr>
                <w:b/>
                <w:bCs/>
                <w:sz w:val="24"/>
                <w:szCs w:val="24"/>
              </w:rPr>
              <w:t xml:space="preserve">Ответы запишите в поле ответов </w:t>
            </w:r>
            <w:r w:rsidRPr="00A702FB">
              <w:rPr>
                <w:b/>
                <w:bCs/>
                <w:sz w:val="24"/>
                <w:szCs w:val="24"/>
                <w:u w:val="single"/>
              </w:rPr>
              <w:t>в тексте работы</w:t>
            </w:r>
            <w:r w:rsidRPr="00A702FB">
              <w:rPr>
                <w:b/>
                <w:bCs/>
                <w:sz w:val="24"/>
                <w:szCs w:val="24"/>
              </w:rPr>
              <w:t>.</w:t>
            </w:r>
          </w:p>
          <w:p w14:paraId="431447B6" w14:textId="77777777" w:rsidR="001D6828" w:rsidRPr="00A702FB" w:rsidRDefault="001D6828" w:rsidP="00A12740">
            <w:pPr>
              <w:shd w:val="clear" w:color="auto" w:fill="FFFFFF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A702FB">
              <w:rPr>
                <w:b/>
                <w:bCs/>
                <w:sz w:val="24"/>
                <w:szCs w:val="24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14:paraId="7C0FF598" w14:textId="77777777" w:rsidR="001D6828" w:rsidRPr="00B94152" w:rsidRDefault="001D6828" w:rsidP="00A12740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  <w:r w:rsidRPr="00A702FB">
              <w:rPr>
                <w:b/>
                <w:bCs/>
                <w:sz w:val="24"/>
                <w:szCs w:val="24"/>
              </w:rPr>
              <w:t>Желаем успеха!</w:t>
            </w:r>
          </w:p>
        </w:tc>
      </w:tr>
    </w:tbl>
    <w:p w14:paraId="3FA4A4B6" w14:textId="77777777" w:rsidR="001D6828" w:rsidRPr="000248A2" w:rsidRDefault="001D6828" w:rsidP="001D6828">
      <w:pPr>
        <w:shd w:val="clear" w:color="auto" w:fill="FFFFFF"/>
        <w:ind w:firstLine="567"/>
        <w:jc w:val="center"/>
        <w:rPr>
          <w:rFonts w:cs="Times New Roman"/>
          <w:b/>
          <w:bCs/>
          <w:szCs w:val="28"/>
        </w:rPr>
      </w:pPr>
      <w:r w:rsidRPr="000248A2">
        <w:rPr>
          <w:rFonts w:cs="Times New Roman"/>
          <w:b/>
          <w:bCs/>
          <w:szCs w:val="28"/>
        </w:rPr>
        <w:t>Таблица результатов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126"/>
        <w:gridCol w:w="1126"/>
        <w:gridCol w:w="1126"/>
        <w:gridCol w:w="1126"/>
        <w:gridCol w:w="2664"/>
      </w:tblGrid>
      <w:tr w:rsidR="001D6828" w:rsidRPr="004A436A" w14:paraId="236A1A2F" w14:textId="77777777" w:rsidTr="001D6828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72E" w14:textId="77777777" w:rsidR="001D6828" w:rsidRPr="004A436A" w:rsidRDefault="001D6828" w:rsidP="00A12740">
            <w:pPr>
              <w:jc w:val="center"/>
              <w:rPr>
                <w:b/>
                <w:sz w:val="20"/>
                <w:szCs w:val="20"/>
              </w:rPr>
            </w:pPr>
            <w:r w:rsidRPr="004A436A">
              <w:rPr>
                <w:b/>
                <w:sz w:val="20"/>
                <w:szCs w:val="20"/>
              </w:rPr>
              <w:t>Задание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A1D" w14:textId="77777777" w:rsidR="001D6828" w:rsidRPr="004A436A" w:rsidRDefault="001D6828" w:rsidP="00A12740">
            <w:pPr>
              <w:jc w:val="center"/>
              <w:rPr>
                <w:b/>
                <w:sz w:val="20"/>
                <w:szCs w:val="20"/>
              </w:rPr>
            </w:pPr>
            <w:r w:rsidRPr="004A436A">
              <w:rPr>
                <w:b/>
                <w:sz w:val="20"/>
                <w:szCs w:val="20"/>
              </w:rPr>
              <w:t>Задание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288" w14:textId="77777777" w:rsidR="001D6828" w:rsidRPr="004A436A" w:rsidRDefault="001D6828" w:rsidP="00A12740">
            <w:pPr>
              <w:jc w:val="center"/>
              <w:rPr>
                <w:b/>
                <w:sz w:val="20"/>
                <w:szCs w:val="20"/>
              </w:rPr>
            </w:pPr>
            <w:r w:rsidRPr="004A436A">
              <w:rPr>
                <w:b/>
                <w:sz w:val="20"/>
                <w:szCs w:val="20"/>
              </w:rPr>
              <w:t>Задание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01B" w14:textId="77777777" w:rsidR="001D6828" w:rsidRPr="004A436A" w:rsidRDefault="001D6828" w:rsidP="00A12740">
            <w:pPr>
              <w:jc w:val="center"/>
              <w:rPr>
                <w:b/>
                <w:sz w:val="20"/>
                <w:szCs w:val="20"/>
              </w:rPr>
            </w:pPr>
            <w:r w:rsidRPr="004A436A">
              <w:rPr>
                <w:b/>
                <w:sz w:val="20"/>
                <w:szCs w:val="20"/>
              </w:rPr>
              <w:t>Задание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9A9" w14:textId="77777777" w:rsidR="001D6828" w:rsidRPr="004A436A" w:rsidRDefault="001D6828" w:rsidP="00A12740">
            <w:pPr>
              <w:jc w:val="center"/>
              <w:rPr>
                <w:b/>
                <w:sz w:val="20"/>
                <w:szCs w:val="20"/>
              </w:rPr>
            </w:pPr>
            <w:r w:rsidRPr="004A436A">
              <w:rPr>
                <w:b/>
                <w:sz w:val="20"/>
                <w:szCs w:val="20"/>
              </w:rPr>
              <w:t>Задание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766" w14:textId="77777777" w:rsidR="001D6828" w:rsidRPr="004A436A" w:rsidRDefault="001D6828" w:rsidP="00A12740">
            <w:pPr>
              <w:jc w:val="center"/>
              <w:rPr>
                <w:b/>
              </w:rPr>
            </w:pPr>
            <w:r w:rsidRPr="004A436A">
              <w:rPr>
                <w:b/>
              </w:rPr>
              <w:t>Итого</w:t>
            </w:r>
          </w:p>
        </w:tc>
      </w:tr>
      <w:tr w:rsidR="001D6828" w14:paraId="6D44DFAC" w14:textId="77777777" w:rsidTr="001D6828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6A8" w14:textId="77777777" w:rsidR="001D6828" w:rsidRDefault="001D6828" w:rsidP="00A12740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CBE" w14:textId="77777777" w:rsidR="001D6828" w:rsidRDefault="001D6828" w:rsidP="00A12740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A54" w14:textId="77777777" w:rsidR="001D6828" w:rsidRDefault="001D6828" w:rsidP="00A12740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22C" w14:textId="77777777" w:rsidR="001D6828" w:rsidRDefault="001D6828" w:rsidP="00A12740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AAB" w14:textId="77777777" w:rsidR="001D6828" w:rsidRDefault="001D6828" w:rsidP="00A12740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BC0" w14:textId="77777777" w:rsidR="001D6828" w:rsidRDefault="001D6828" w:rsidP="00A12740"/>
        </w:tc>
      </w:tr>
    </w:tbl>
    <w:p w14:paraId="78018EA1" w14:textId="32BFDC05" w:rsidR="00F12C76" w:rsidRDefault="00F12C76" w:rsidP="001D6828">
      <w:pPr>
        <w:spacing w:after="0" w:line="360" w:lineRule="auto"/>
        <w:ind w:firstLine="709"/>
        <w:contextualSpacing/>
        <w:jc w:val="both"/>
      </w:pPr>
    </w:p>
    <w:p w14:paraId="55D43ABD" w14:textId="77777777" w:rsidR="00614AB8" w:rsidRPr="00614AB8" w:rsidRDefault="00614AB8" w:rsidP="00614AB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Задание № 1</w:t>
      </w:r>
    </w:p>
    <w:p w14:paraId="49DE422C" w14:textId="77777777" w:rsidR="00614AB8" w:rsidRPr="00614AB8" w:rsidRDefault="00614AB8" w:rsidP="00614AB8">
      <w:pPr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 xml:space="preserve"> Участники должны продемонстрировать владение орфоэпическими нормами русского литературного языка.</w:t>
      </w:r>
    </w:p>
    <w:p w14:paraId="6E9D5FD5" w14:textId="77777777" w:rsidR="00614AB8" w:rsidRPr="00614AB8" w:rsidRDefault="00614AB8" w:rsidP="00614AB8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          В о п р о с ы  и  з а д а н и я:</w:t>
      </w:r>
    </w:p>
    <w:p w14:paraId="0D73CE30" w14:textId="0CF3C52E" w:rsidR="00614AB8" w:rsidRPr="00614AB8" w:rsidRDefault="00614AB8" w:rsidP="00614AB8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ab/>
      </w:r>
      <w:r w:rsidRPr="00614AB8">
        <w:rPr>
          <w:rFonts w:eastAsia="Times New Roman" w:cs="Times New Roman"/>
          <w:sz w:val="24"/>
          <w:szCs w:val="24"/>
          <w:lang w:eastAsia="ru-RU"/>
        </w:rPr>
        <w:t>Сравните следующие пары слов и словосочетаний:</w:t>
      </w:r>
    </w:p>
    <w:p w14:paraId="2EB9CE05" w14:textId="77777777" w:rsidR="00614AB8" w:rsidRPr="00614AB8" w:rsidRDefault="00614AB8" w:rsidP="00614AB8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Друг, удар прими – другу дар прими.</w:t>
      </w:r>
    </w:p>
    <w:p w14:paraId="292173B4" w14:textId="77777777" w:rsidR="00614AB8" w:rsidRPr="00614AB8" w:rsidRDefault="00614AB8" w:rsidP="00614AB8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Обед не ешь – обеднеешь.</w:t>
      </w:r>
    </w:p>
    <w:p w14:paraId="03608AB9" w14:textId="77777777" w:rsidR="00614AB8" w:rsidRPr="00614AB8" w:rsidRDefault="00614AB8" w:rsidP="00614AB8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Нет, Русь – не трусь.</w:t>
      </w:r>
    </w:p>
    <w:p w14:paraId="29B695E1" w14:textId="77777777" w:rsidR="00614AB8" w:rsidRPr="00614AB8" w:rsidRDefault="00614AB8" w:rsidP="00614AB8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Гимн Азии – гимназии.</w:t>
      </w:r>
    </w:p>
    <w:p w14:paraId="5CA094D4" w14:textId="77777777" w:rsidR="00614AB8" w:rsidRPr="00614AB8" w:rsidRDefault="00614AB8" w:rsidP="00614AB8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Земля нам – землянам.</w:t>
      </w:r>
    </w:p>
    <w:p w14:paraId="177A7CC8" w14:textId="77777777" w:rsidR="00614AB8" w:rsidRPr="00614AB8" w:rsidRDefault="00614AB8" w:rsidP="00614AB8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Несу дичь я – не суди, чья.</w:t>
      </w:r>
    </w:p>
    <w:p w14:paraId="5111D07C" w14:textId="77777777" w:rsidR="00614AB8" w:rsidRPr="00614AB8" w:rsidRDefault="00614AB8" w:rsidP="00614AB8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Адрес публики – ад республики.</w:t>
      </w:r>
    </w:p>
    <w:p w14:paraId="3377F7FE" w14:textId="77777777" w:rsidR="00614AB8" w:rsidRPr="00614AB8" w:rsidRDefault="00614AB8" w:rsidP="00614AB8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Ох, раны – охраны.</w:t>
      </w:r>
    </w:p>
    <w:p w14:paraId="1C71A80A" w14:textId="77777777" w:rsidR="00614AB8" w:rsidRPr="00614AB8" w:rsidRDefault="00614AB8" w:rsidP="00614AB8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Товар ищу – товарищу.</w:t>
      </w:r>
    </w:p>
    <w:p w14:paraId="773A37E2" w14:textId="0F7EDCE7" w:rsidR="00614AB8" w:rsidRDefault="00614AB8" w:rsidP="00614AB8">
      <w:pPr>
        <w:tabs>
          <w:tab w:val="left" w:pos="851"/>
        </w:tabs>
        <w:spacing w:after="0" w:line="360" w:lineRule="auto"/>
        <w:ind w:left="92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48362A" w14:textId="10ED50E1" w:rsidR="00614AB8" w:rsidRDefault="00614AB8" w:rsidP="00614AB8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14AB8">
        <w:rPr>
          <w:rFonts w:eastAsia="Times New Roman" w:cs="Times New Roman"/>
          <w:sz w:val="24"/>
          <w:szCs w:val="24"/>
          <w:lang w:eastAsia="ru-RU"/>
        </w:rPr>
        <w:t>Укажите, в каких парах приведенные варианты не могут произноситься одинаково в соответствии с нормами современного русского литературного произношения. В чем заключаются различия между ними?</w:t>
      </w:r>
    </w:p>
    <w:p w14:paraId="3B286DD3" w14:textId="06307C5F" w:rsidR="00614AB8" w:rsidRDefault="00614AB8" w:rsidP="00614AB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О т в е т: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1909FB9D" w14:textId="722AACF2" w:rsidR="00614AB8" w:rsidRDefault="00614AB8" w:rsidP="00614AB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7B081" w14:textId="77777777" w:rsidR="00614AB8" w:rsidRPr="00614AB8" w:rsidRDefault="00614AB8" w:rsidP="00614AB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Задание № 2</w:t>
      </w:r>
    </w:p>
    <w:p w14:paraId="736B1B67" w14:textId="77777777" w:rsidR="00614AB8" w:rsidRPr="00614AB8" w:rsidRDefault="00614AB8" w:rsidP="00614AB8">
      <w:pPr>
        <w:spacing w:after="0" w:line="360" w:lineRule="auto"/>
        <w:ind w:firstLine="426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Участники должны продемонстрировать владение лексическими и фразеологическими нормами русского литературного языка.</w:t>
      </w:r>
    </w:p>
    <w:p w14:paraId="6F0736C0" w14:textId="77777777" w:rsidR="00614AB8" w:rsidRPr="00614AB8" w:rsidRDefault="00614AB8" w:rsidP="00614AB8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       В о п р о с ы  и  з а д а н и я:</w:t>
      </w:r>
    </w:p>
    <w:p w14:paraId="74856C02" w14:textId="140CC476" w:rsidR="00614AB8" w:rsidRPr="00614AB8" w:rsidRDefault="00940BDB" w:rsidP="00940BDB">
      <w:pPr>
        <w:tabs>
          <w:tab w:val="left" w:pos="851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614AB8" w:rsidRPr="00614AB8">
        <w:rPr>
          <w:rFonts w:eastAsia="Times New Roman" w:cs="Times New Roman"/>
          <w:sz w:val="24"/>
          <w:szCs w:val="24"/>
          <w:lang w:eastAsia="ru-RU"/>
        </w:rPr>
        <w:t xml:space="preserve">Даны словосочетания: </w:t>
      </w:r>
      <w:r w:rsidR="00614AB8" w:rsidRPr="00614AB8">
        <w:rPr>
          <w:rFonts w:eastAsia="Times New Roman" w:cs="Times New Roman"/>
          <w:i/>
          <w:iCs/>
          <w:sz w:val="24"/>
          <w:szCs w:val="24"/>
          <w:lang w:eastAsia="ru-RU"/>
        </w:rPr>
        <w:t>бежать что есть духу, переживать до глубины души.</w:t>
      </w:r>
    </w:p>
    <w:p w14:paraId="3D8D7B12" w14:textId="77777777" w:rsidR="00614AB8" w:rsidRPr="00614AB8" w:rsidRDefault="00614AB8" w:rsidP="00614AB8">
      <w:pPr>
        <w:tabs>
          <w:tab w:val="left" w:pos="851"/>
        </w:tabs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1. Что объединяет их с точки зрения состава?</w:t>
      </w:r>
    </w:p>
    <w:p w14:paraId="77B73322" w14:textId="77777777" w:rsidR="00614AB8" w:rsidRPr="00614AB8" w:rsidRDefault="00614AB8" w:rsidP="00614AB8">
      <w:pPr>
        <w:tabs>
          <w:tab w:val="left" w:pos="851"/>
        </w:tabs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 xml:space="preserve">2. В чем особенность выражений </w:t>
      </w:r>
      <w:r w:rsidRPr="00614AB8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что есть духу, до глубины души </w:t>
      </w:r>
      <w:r w:rsidRPr="00614AB8">
        <w:rPr>
          <w:rFonts w:eastAsia="Times New Roman" w:cs="Times New Roman"/>
          <w:sz w:val="24"/>
          <w:szCs w:val="24"/>
          <w:lang w:eastAsia="ru-RU"/>
        </w:rPr>
        <w:t>с точки зрения их значения и сочетаемости?</w:t>
      </w:r>
    </w:p>
    <w:p w14:paraId="4A319823" w14:textId="77777777" w:rsidR="00614AB8" w:rsidRPr="00614AB8" w:rsidRDefault="00614AB8" w:rsidP="00614AB8">
      <w:pPr>
        <w:tabs>
          <w:tab w:val="left" w:pos="851"/>
        </w:tabs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 xml:space="preserve">3. Какое еще устойчивое наречное выражение может сочетаться с глаголом </w:t>
      </w:r>
      <w:r w:rsidRPr="00614AB8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бежать </w:t>
      </w:r>
      <w:r w:rsidRPr="00614AB8">
        <w:rPr>
          <w:rFonts w:eastAsia="Times New Roman" w:cs="Times New Roman"/>
          <w:sz w:val="24"/>
          <w:szCs w:val="24"/>
          <w:lang w:eastAsia="ru-RU"/>
        </w:rPr>
        <w:t>для выражения того же смысла?</w:t>
      </w:r>
    </w:p>
    <w:p w14:paraId="6BA6490F" w14:textId="77777777" w:rsidR="00614AB8" w:rsidRPr="00614AB8" w:rsidRDefault="00614AB8" w:rsidP="00614AB8">
      <w:pPr>
        <w:tabs>
          <w:tab w:val="left" w:pos="851"/>
        </w:tabs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>4. Создайте словосочетания по этому же принципу со следующими глаголами: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4AB8" w:rsidRPr="00614AB8" w14:paraId="229C29D7" w14:textId="77777777" w:rsidTr="00A12740">
        <w:tc>
          <w:tcPr>
            <w:tcW w:w="4955" w:type="dxa"/>
          </w:tcPr>
          <w:p w14:paraId="654DB630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0" w:name="_Hlk34590264"/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Бежать</w:t>
            </w:r>
          </w:p>
        </w:tc>
        <w:tc>
          <w:tcPr>
            <w:tcW w:w="4956" w:type="dxa"/>
          </w:tcPr>
          <w:p w14:paraId="71534572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что есть духу, …</w:t>
            </w:r>
          </w:p>
        </w:tc>
      </w:tr>
      <w:tr w:rsidR="00614AB8" w:rsidRPr="00614AB8" w14:paraId="27FDB930" w14:textId="77777777" w:rsidTr="00A12740">
        <w:tc>
          <w:tcPr>
            <w:tcW w:w="4955" w:type="dxa"/>
          </w:tcPr>
          <w:p w14:paraId="5BFDE7A8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Переживать</w:t>
            </w:r>
          </w:p>
        </w:tc>
        <w:tc>
          <w:tcPr>
            <w:tcW w:w="4956" w:type="dxa"/>
          </w:tcPr>
          <w:p w14:paraId="36AD0DF8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 глубины души</w:t>
            </w:r>
          </w:p>
        </w:tc>
      </w:tr>
      <w:tr w:rsidR="00614AB8" w:rsidRPr="00614AB8" w14:paraId="21D1FA22" w14:textId="77777777" w:rsidTr="00A12740">
        <w:tc>
          <w:tcPr>
            <w:tcW w:w="4955" w:type="dxa"/>
          </w:tcPr>
          <w:p w14:paraId="4BB634F6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Плакать</w:t>
            </w:r>
          </w:p>
        </w:tc>
        <w:tc>
          <w:tcPr>
            <w:tcW w:w="4956" w:type="dxa"/>
          </w:tcPr>
          <w:p w14:paraId="281AA8FF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4F3A23DD" w14:textId="77777777" w:rsidTr="00A12740">
        <w:tc>
          <w:tcPr>
            <w:tcW w:w="4955" w:type="dxa"/>
          </w:tcPr>
          <w:p w14:paraId="0F75A65F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Стараться</w:t>
            </w:r>
          </w:p>
        </w:tc>
        <w:tc>
          <w:tcPr>
            <w:tcW w:w="4956" w:type="dxa"/>
          </w:tcPr>
          <w:p w14:paraId="2F7C50F2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64C88D9A" w14:textId="77777777" w:rsidTr="00A12740">
        <w:tc>
          <w:tcPr>
            <w:tcW w:w="4955" w:type="dxa"/>
          </w:tcPr>
          <w:p w14:paraId="047EA7DC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Любить</w:t>
            </w:r>
          </w:p>
        </w:tc>
        <w:tc>
          <w:tcPr>
            <w:tcW w:w="4956" w:type="dxa"/>
          </w:tcPr>
          <w:p w14:paraId="09FA5CD8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48403BDB" w14:textId="77777777" w:rsidTr="00A12740">
        <w:tc>
          <w:tcPr>
            <w:tcW w:w="4955" w:type="dxa"/>
          </w:tcPr>
          <w:p w14:paraId="7CED438E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Врать</w:t>
            </w:r>
          </w:p>
        </w:tc>
        <w:tc>
          <w:tcPr>
            <w:tcW w:w="4956" w:type="dxa"/>
          </w:tcPr>
          <w:p w14:paraId="35458D08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32FF7591" w14:textId="77777777" w:rsidTr="00A12740">
        <w:tc>
          <w:tcPr>
            <w:tcW w:w="4955" w:type="dxa"/>
          </w:tcPr>
          <w:p w14:paraId="63451321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Наесться</w:t>
            </w:r>
          </w:p>
        </w:tc>
        <w:tc>
          <w:tcPr>
            <w:tcW w:w="4956" w:type="dxa"/>
          </w:tcPr>
          <w:p w14:paraId="6BFBB945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6C4CF382" w14:textId="77777777" w:rsidTr="00A12740">
        <w:tc>
          <w:tcPr>
            <w:tcW w:w="4955" w:type="dxa"/>
          </w:tcPr>
          <w:p w14:paraId="0D4E0BED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Кричать</w:t>
            </w:r>
          </w:p>
        </w:tc>
        <w:tc>
          <w:tcPr>
            <w:tcW w:w="4956" w:type="dxa"/>
          </w:tcPr>
          <w:p w14:paraId="062C4B2F" w14:textId="77777777" w:rsidR="00614AB8" w:rsidRPr="00614AB8" w:rsidRDefault="00614AB8" w:rsidP="00614AB8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bookmarkEnd w:id="0"/>
    </w:tbl>
    <w:p w14:paraId="70C9A697" w14:textId="77777777" w:rsidR="00A702FB" w:rsidRDefault="00A702FB" w:rsidP="00614AB8">
      <w:pPr>
        <w:pStyle w:val="a4"/>
        <w:spacing w:after="0" w:line="360" w:lineRule="auto"/>
        <w:rPr>
          <w:b/>
          <w:bCs/>
          <w:sz w:val="24"/>
          <w:szCs w:val="24"/>
        </w:rPr>
      </w:pPr>
    </w:p>
    <w:p w14:paraId="086068DB" w14:textId="77777777" w:rsidR="00A702FB" w:rsidRDefault="00A702FB" w:rsidP="00614AB8">
      <w:pPr>
        <w:pStyle w:val="a4"/>
        <w:spacing w:after="0" w:line="360" w:lineRule="auto"/>
        <w:rPr>
          <w:b/>
          <w:bCs/>
          <w:sz w:val="24"/>
          <w:szCs w:val="24"/>
        </w:rPr>
      </w:pPr>
    </w:p>
    <w:p w14:paraId="77095C2E" w14:textId="0308EC5D" w:rsidR="00614AB8" w:rsidRDefault="00614AB8" w:rsidP="00614AB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О т в е т: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D224E5E" w14:textId="09983721" w:rsidR="00614AB8" w:rsidRDefault="00614AB8" w:rsidP="00614AB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2F87A376" w14:textId="77777777" w:rsidR="00940BDB" w:rsidRDefault="00940BDB" w:rsidP="00614AB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4AB8" w:rsidRPr="00614AB8" w14:paraId="117D70F7" w14:textId="77777777" w:rsidTr="00A12740">
        <w:tc>
          <w:tcPr>
            <w:tcW w:w="4955" w:type="dxa"/>
          </w:tcPr>
          <w:p w14:paraId="43371427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Бежать</w:t>
            </w:r>
          </w:p>
        </w:tc>
        <w:tc>
          <w:tcPr>
            <w:tcW w:w="4956" w:type="dxa"/>
          </w:tcPr>
          <w:p w14:paraId="330CEA18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что есть духу, …</w:t>
            </w:r>
          </w:p>
        </w:tc>
      </w:tr>
      <w:tr w:rsidR="00614AB8" w:rsidRPr="00614AB8" w14:paraId="583E30A9" w14:textId="77777777" w:rsidTr="00A12740">
        <w:tc>
          <w:tcPr>
            <w:tcW w:w="4955" w:type="dxa"/>
          </w:tcPr>
          <w:p w14:paraId="146369D5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Переживать</w:t>
            </w:r>
          </w:p>
        </w:tc>
        <w:tc>
          <w:tcPr>
            <w:tcW w:w="4956" w:type="dxa"/>
          </w:tcPr>
          <w:p w14:paraId="44DFC966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 глубины души</w:t>
            </w:r>
          </w:p>
        </w:tc>
      </w:tr>
      <w:tr w:rsidR="00614AB8" w:rsidRPr="00614AB8" w14:paraId="3E2E92CC" w14:textId="77777777" w:rsidTr="00A12740">
        <w:tc>
          <w:tcPr>
            <w:tcW w:w="4955" w:type="dxa"/>
          </w:tcPr>
          <w:p w14:paraId="64DD9EBB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Плакать</w:t>
            </w:r>
          </w:p>
        </w:tc>
        <w:tc>
          <w:tcPr>
            <w:tcW w:w="4956" w:type="dxa"/>
          </w:tcPr>
          <w:p w14:paraId="251F55E2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40C3CFAE" w14:textId="77777777" w:rsidTr="00A12740">
        <w:tc>
          <w:tcPr>
            <w:tcW w:w="4955" w:type="dxa"/>
          </w:tcPr>
          <w:p w14:paraId="1BC271D4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Стараться</w:t>
            </w:r>
          </w:p>
        </w:tc>
        <w:tc>
          <w:tcPr>
            <w:tcW w:w="4956" w:type="dxa"/>
          </w:tcPr>
          <w:p w14:paraId="0D95A411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2F333B1E" w14:textId="77777777" w:rsidTr="00A12740">
        <w:tc>
          <w:tcPr>
            <w:tcW w:w="4955" w:type="dxa"/>
          </w:tcPr>
          <w:p w14:paraId="33032632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Любить</w:t>
            </w:r>
          </w:p>
        </w:tc>
        <w:tc>
          <w:tcPr>
            <w:tcW w:w="4956" w:type="dxa"/>
          </w:tcPr>
          <w:p w14:paraId="1ADD19CB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29619B5F" w14:textId="77777777" w:rsidTr="00A12740">
        <w:tc>
          <w:tcPr>
            <w:tcW w:w="4955" w:type="dxa"/>
          </w:tcPr>
          <w:p w14:paraId="5B6FB47B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Врать</w:t>
            </w:r>
          </w:p>
        </w:tc>
        <w:tc>
          <w:tcPr>
            <w:tcW w:w="4956" w:type="dxa"/>
          </w:tcPr>
          <w:p w14:paraId="676BB091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2B538006" w14:textId="77777777" w:rsidTr="00A12740">
        <w:tc>
          <w:tcPr>
            <w:tcW w:w="4955" w:type="dxa"/>
          </w:tcPr>
          <w:p w14:paraId="2092462F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Наесться</w:t>
            </w:r>
          </w:p>
        </w:tc>
        <w:tc>
          <w:tcPr>
            <w:tcW w:w="4956" w:type="dxa"/>
          </w:tcPr>
          <w:p w14:paraId="269B352B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AB8" w:rsidRPr="00614AB8" w14:paraId="1E51283F" w14:textId="77777777" w:rsidTr="00A12740">
        <w:tc>
          <w:tcPr>
            <w:tcW w:w="4955" w:type="dxa"/>
          </w:tcPr>
          <w:p w14:paraId="3D633202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Кричать</w:t>
            </w:r>
          </w:p>
        </w:tc>
        <w:tc>
          <w:tcPr>
            <w:tcW w:w="4956" w:type="dxa"/>
          </w:tcPr>
          <w:p w14:paraId="218249AD" w14:textId="77777777" w:rsidR="00614AB8" w:rsidRPr="00614AB8" w:rsidRDefault="00614AB8" w:rsidP="00A12740">
            <w:pPr>
              <w:tabs>
                <w:tab w:val="left" w:pos="851"/>
              </w:tabs>
              <w:spacing w:line="36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641CE3A8" w14:textId="3A31A7E3" w:rsidR="00614AB8" w:rsidRDefault="00614AB8" w:rsidP="00614AB8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D6DEF5" w14:textId="77777777" w:rsidR="00614AB8" w:rsidRPr="00614AB8" w:rsidRDefault="00614AB8" w:rsidP="00614AB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Задание № 3</w:t>
      </w:r>
    </w:p>
    <w:p w14:paraId="4E340DEE" w14:textId="77777777" w:rsidR="00614AB8" w:rsidRPr="00614AB8" w:rsidRDefault="00614AB8" w:rsidP="00614AB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E0754C1" w14:textId="77777777" w:rsidR="00614AB8" w:rsidRPr="00614AB8" w:rsidRDefault="00614AB8" w:rsidP="00614AB8">
      <w:pPr>
        <w:tabs>
          <w:tab w:val="left" w:pos="993"/>
        </w:tabs>
        <w:spacing w:after="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Участники должны продемонстрировать умение выполнять синхронный и диахронический (современный и исторический) анализ морфемного состава слов.</w:t>
      </w:r>
    </w:p>
    <w:p w14:paraId="3A4B47A1" w14:textId="77777777" w:rsidR="00614AB8" w:rsidRPr="00614AB8" w:rsidRDefault="00614AB8" w:rsidP="00614AB8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614AB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    В о п р о с ы  и  з а д а н и я:</w:t>
      </w:r>
    </w:p>
    <w:p w14:paraId="7507CB52" w14:textId="77777777" w:rsidR="00614AB8" w:rsidRPr="00614AB8" w:rsidRDefault="00614AB8" w:rsidP="00614AB8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470FEED7" w14:textId="77777777" w:rsidR="00614AB8" w:rsidRPr="00614AB8" w:rsidRDefault="00614AB8" w:rsidP="00614AB8">
      <w:pPr>
        <w:keepNext/>
        <w:spacing w:after="0" w:line="360" w:lineRule="auto"/>
        <w:jc w:val="both"/>
        <w:outlineLvl w:val="0"/>
        <w:rPr>
          <w:rFonts w:eastAsia="Times New Roman" w:cs="Times New Roman"/>
          <w:kern w:val="32"/>
          <w:sz w:val="24"/>
          <w:szCs w:val="24"/>
          <w:lang w:eastAsia="ru-RU"/>
        </w:rPr>
      </w:pPr>
      <w:r w:rsidRPr="00614AB8">
        <w:rPr>
          <w:rFonts w:eastAsia="Times New Roman" w:cs="Times New Roman"/>
          <w:kern w:val="32"/>
          <w:sz w:val="24"/>
          <w:szCs w:val="24"/>
          <w:lang w:eastAsia="ru-RU"/>
        </w:rPr>
        <w:t xml:space="preserve">     </w:t>
      </w:r>
      <w:r w:rsidRPr="00614AB8">
        <w:rPr>
          <w:rFonts w:eastAsia="Times New Roman" w:cs="Times New Roman"/>
          <w:kern w:val="32"/>
          <w:sz w:val="24"/>
          <w:szCs w:val="24"/>
          <w:lang w:eastAsia="ru-RU"/>
        </w:rPr>
        <w:tab/>
        <w:t xml:space="preserve">Произведите синхронный и диахронический (современный и исторический) анализ морфемного состава следующих слов: </w:t>
      </w:r>
      <w:r w:rsidRPr="00614AB8">
        <w:rPr>
          <w:rFonts w:eastAsia="Times New Roman" w:cs="Times New Roman"/>
          <w:i/>
          <w:iCs/>
          <w:kern w:val="32"/>
          <w:sz w:val="24"/>
          <w:szCs w:val="24"/>
          <w:lang w:eastAsia="ru-RU"/>
        </w:rPr>
        <w:t xml:space="preserve">надоесть, негодовать, обед, победа, обернуть. </w:t>
      </w:r>
    </w:p>
    <w:p w14:paraId="494A973B" w14:textId="77777777" w:rsidR="00614AB8" w:rsidRPr="00614AB8" w:rsidRDefault="00614AB8" w:rsidP="00614AB8">
      <w:pPr>
        <w:spacing w:after="20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4AB8">
        <w:rPr>
          <w:rFonts w:eastAsia="Times New Roman" w:cs="Times New Roman"/>
          <w:sz w:val="24"/>
          <w:szCs w:val="24"/>
          <w:lang w:eastAsia="ru-RU"/>
        </w:rPr>
        <w:t xml:space="preserve">Дайте объяснение особенностям исторического разбора. </w:t>
      </w:r>
    </w:p>
    <w:p w14:paraId="6F615593" w14:textId="77777777" w:rsidR="00614AB8" w:rsidRDefault="00614AB8" w:rsidP="00614AB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О т в е т:</w:t>
      </w: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14AB8" w:rsidRPr="00614AB8" w14:paraId="7FCBB0EC" w14:textId="77777777" w:rsidTr="00A12740">
        <w:tc>
          <w:tcPr>
            <w:tcW w:w="3303" w:type="dxa"/>
          </w:tcPr>
          <w:p w14:paraId="2D4D1E4F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3304" w:type="dxa"/>
          </w:tcPr>
          <w:p w14:paraId="02909A2D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sz w:val="24"/>
                <w:szCs w:val="24"/>
                <w:lang w:eastAsia="ru-RU"/>
              </w:rPr>
              <w:t>Синхронный анализ</w:t>
            </w:r>
          </w:p>
        </w:tc>
        <w:tc>
          <w:tcPr>
            <w:tcW w:w="3304" w:type="dxa"/>
          </w:tcPr>
          <w:p w14:paraId="00776789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sz w:val="24"/>
                <w:szCs w:val="24"/>
                <w:lang w:eastAsia="ru-RU"/>
              </w:rPr>
              <w:t>Диахронический анализ</w:t>
            </w:r>
          </w:p>
        </w:tc>
      </w:tr>
      <w:tr w:rsidR="00614AB8" w:rsidRPr="00614AB8" w14:paraId="343FA5B8" w14:textId="77777777" w:rsidTr="00A12740">
        <w:tc>
          <w:tcPr>
            <w:tcW w:w="3303" w:type="dxa"/>
          </w:tcPr>
          <w:p w14:paraId="444F4520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Надоесть</w:t>
            </w:r>
          </w:p>
        </w:tc>
        <w:tc>
          <w:tcPr>
            <w:tcW w:w="3304" w:type="dxa"/>
          </w:tcPr>
          <w:p w14:paraId="5A9366F4" w14:textId="27ED3D3E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3533B3B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DE8C08F" w14:textId="77777777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01BC7B3" w14:textId="63E18644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BE9D28F" w14:textId="75724FA2" w:rsidR="00614AB8" w:rsidRPr="00614AB8" w:rsidRDefault="00614AB8" w:rsidP="00614AB8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4AB8" w:rsidRPr="00614AB8" w14:paraId="7E6E2685" w14:textId="77777777" w:rsidTr="00A12740">
        <w:tc>
          <w:tcPr>
            <w:tcW w:w="3303" w:type="dxa"/>
          </w:tcPr>
          <w:p w14:paraId="08C561A8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Негодовать</w:t>
            </w:r>
          </w:p>
        </w:tc>
        <w:tc>
          <w:tcPr>
            <w:tcW w:w="3304" w:type="dxa"/>
          </w:tcPr>
          <w:p w14:paraId="5FEF534F" w14:textId="77777777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1ACE9AA" w14:textId="3B1419C1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D2CDA5B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7402D65" w14:textId="7B5BF402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05FE0E10" w14:textId="0D30D1A9" w:rsidR="00614AB8" w:rsidRPr="00614AB8" w:rsidRDefault="00614AB8" w:rsidP="00614AB8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4AB8" w:rsidRPr="00614AB8" w14:paraId="2EF3D0AA" w14:textId="77777777" w:rsidTr="00A12740">
        <w:tc>
          <w:tcPr>
            <w:tcW w:w="3303" w:type="dxa"/>
          </w:tcPr>
          <w:p w14:paraId="62C8AAAF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304" w:type="dxa"/>
          </w:tcPr>
          <w:p w14:paraId="2B0DA652" w14:textId="0CC1955A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98B4B53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6C1618F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748EAD8" w14:textId="45B25DB2" w:rsidR="00940BDB" w:rsidRPr="00614AB8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1253ABD5" w14:textId="718C234B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4AB8" w:rsidRPr="00614AB8" w14:paraId="768D2644" w14:textId="77777777" w:rsidTr="00A12740">
        <w:tc>
          <w:tcPr>
            <w:tcW w:w="3303" w:type="dxa"/>
          </w:tcPr>
          <w:p w14:paraId="5A98CBC5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3304" w:type="dxa"/>
          </w:tcPr>
          <w:p w14:paraId="61D6E5CF" w14:textId="77777777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12DDDF1" w14:textId="6FD5A0BE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18480F2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2CE1F61" w14:textId="0C3B11FD" w:rsidR="00940BDB" w:rsidRPr="00614AB8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3748951C" w14:textId="43ED2790" w:rsidR="00614AB8" w:rsidRPr="00614AB8" w:rsidRDefault="00614AB8" w:rsidP="00614AB8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4AB8" w:rsidRPr="00614AB8" w14:paraId="32334F34" w14:textId="77777777" w:rsidTr="00A12740">
        <w:tc>
          <w:tcPr>
            <w:tcW w:w="3303" w:type="dxa"/>
          </w:tcPr>
          <w:p w14:paraId="2001E967" w14:textId="77777777" w:rsidR="00614AB8" w:rsidRP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AB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Обернуть</w:t>
            </w:r>
          </w:p>
        </w:tc>
        <w:tc>
          <w:tcPr>
            <w:tcW w:w="3304" w:type="dxa"/>
          </w:tcPr>
          <w:p w14:paraId="3DDA8111" w14:textId="0353C1B9" w:rsidR="00614AB8" w:rsidRDefault="00614AB8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3B88C9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AFFF1D4" w14:textId="77777777" w:rsidR="00940BDB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463E113" w14:textId="02964C76" w:rsidR="00940BDB" w:rsidRPr="00614AB8" w:rsidRDefault="00940BDB" w:rsidP="00614AB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C068BF0" w14:textId="18F5472D" w:rsidR="00614AB8" w:rsidRPr="00614AB8" w:rsidRDefault="00614AB8" w:rsidP="00614AB8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27F44" w14:textId="69FB51CC" w:rsidR="00614AB8" w:rsidRDefault="00614AB8" w:rsidP="00614AB8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6AE254" w14:textId="77777777" w:rsidR="00940BDB" w:rsidRPr="00940BDB" w:rsidRDefault="00940BDB" w:rsidP="00940BD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Задание № 4</w:t>
      </w:r>
    </w:p>
    <w:p w14:paraId="3B7996F1" w14:textId="77777777" w:rsidR="00940BDB" w:rsidRPr="00940BDB" w:rsidRDefault="00940BDB" w:rsidP="00940BDB">
      <w:pPr>
        <w:spacing w:after="0" w:line="360" w:lineRule="auto"/>
        <w:ind w:firstLine="567"/>
        <w:jc w:val="both"/>
        <w:outlineLvl w:val="5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Участники должны продемонстрировать владение грамматическими нормами русского литературного языка.</w:t>
      </w:r>
    </w:p>
    <w:p w14:paraId="2281DAF5" w14:textId="508EDEF9" w:rsidR="00940BDB" w:rsidRPr="00940BDB" w:rsidRDefault="00940BDB" w:rsidP="00940BDB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 о п р о с ы  и  з а д а н и я:</w:t>
      </w:r>
    </w:p>
    <w:p w14:paraId="6AB9A971" w14:textId="77777777" w:rsidR="00940BDB" w:rsidRPr="00940BDB" w:rsidRDefault="00940BDB" w:rsidP="00940BDB">
      <w:pPr>
        <w:spacing w:after="0"/>
        <w:ind w:firstLine="709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6FA635FB" w14:textId="77777777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eastAsia="Times New Roman" w:cs="Times New Roman"/>
          <w:sz w:val="24"/>
          <w:szCs w:val="24"/>
          <w:lang w:eastAsia="ru-RU"/>
        </w:rPr>
        <w:t xml:space="preserve">     Прочитайте отрывок из стихотворения И. Бродского «С видом на море».</w:t>
      </w:r>
    </w:p>
    <w:p w14:paraId="5671C788" w14:textId="77777777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eastAsia="Times New Roman" w:cs="Times New Roman"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sz w:val="24"/>
          <w:szCs w:val="24"/>
          <w:lang w:eastAsia="ru-RU"/>
        </w:rPr>
        <w:tab/>
        <w:t>Определите грамматическое и лексическое значение конструкции с предлогом «о», объясните ее смысл в приведенном отрывке.</w:t>
      </w:r>
    </w:p>
    <w:p w14:paraId="6600953B" w14:textId="77777777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eastAsia="Times New Roman" w:cs="Times New Roman"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sz w:val="24"/>
          <w:szCs w:val="24"/>
          <w:lang w:eastAsia="ru-RU"/>
        </w:rPr>
        <w:tab/>
        <w:t>Приведите известные вам примеры употребления этой конструкции.</w:t>
      </w:r>
    </w:p>
    <w:p w14:paraId="3F69D6B2" w14:textId="77777777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eastAsia="Times New Roman" w:cs="Times New Roman"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sz w:val="24"/>
          <w:szCs w:val="24"/>
          <w:lang w:eastAsia="ru-RU"/>
        </w:rPr>
        <w:tab/>
        <w:t>Подберите синонимичную ей предложно-падежную конструкцию.</w:t>
      </w:r>
    </w:p>
    <w:p w14:paraId="6A9CBB62" w14:textId="5ED40471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eastAsia="Times New Roman" w:cs="Times New Roman"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Покуда храбрая рука</w:t>
      </w:r>
    </w:p>
    <w:p w14:paraId="19CD82EF" w14:textId="06BB503A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Зюйд-Веста </w:t>
      </w:r>
      <w:r w:rsidRPr="00940BDB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 незримых пальцах</w:t>
      </w:r>
    </w:p>
    <w:p w14:paraId="7C24C69D" w14:textId="5B016722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расчесывает облака,</w:t>
      </w:r>
    </w:p>
    <w:p w14:paraId="29E4734A" w14:textId="5FDE67AE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в агавах взрывчатых и пальмах</w:t>
      </w:r>
    </w:p>
    <w:p w14:paraId="3C27BA45" w14:textId="723C605D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производя переполох,</w:t>
      </w:r>
    </w:p>
    <w:p w14:paraId="5B21C17B" w14:textId="1149CE0B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свершивший туалет без мыла</w:t>
      </w:r>
    </w:p>
    <w:p w14:paraId="39087269" w14:textId="57723205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пророк, застигнутый врасплох</w:t>
      </w:r>
    </w:p>
    <w:p w14:paraId="141A011C" w14:textId="52F5C23B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при сотворении кумира,</w:t>
      </w:r>
    </w:p>
    <w:p w14:paraId="44A95647" w14:textId="39293829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свой первый кофе пьет уже</w:t>
      </w:r>
    </w:p>
    <w:p w14:paraId="2F5FCA18" w14:textId="7D5C57DB" w:rsidR="00940BDB" w:rsidRPr="00940BDB" w:rsidRDefault="00940BDB" w:rsidP="00940BDB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940BDB">
        <w:rPr>
          <w:rFonts w:eastAsia="Times New Roman" w:cs="Times New Roman"/>
          <w:i/>
          <w:iCs/>
          <w:sz w:val="24"/>
          <w:szCs w:val="24"/>
          <w:lang w:eastAsia="ru-RU"/>
        </w:rPr>
        <w:t>на набережной в неглиже.</w:t>
      </w:r>
    </w:p>
    <w:p w14:paraId="45FC1E63" w14:textId="77777777" w:rsidR="00940BDB" w:rsidRDefault="00940BDB" w:rsidP="00940BDB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34591022"/>
      <w:r>
        <w:rPr>
          <w:b/>
          <w:bCs/>
          <w:sz w:val="24"/>
          <w:szCs w:val="24"/>
        </w:rPr>
        <w:t xml:space="preserve">     О т в е т:</w:t>
      </w:r>
      <w:r>
        <w:rPr>
          <w:rFonts w:ascii="Times New Roman" w:hAnsi="Times New Roman" w:cs="Times New Roman"/>
          <w:sz w:val="24"/>
          <w:szCs w:val="24"/>
        </w:rPr>
        <w:t> </w:t>
      </w:r>
    </w:p>
    <w:bookmarkEnd w:id="1"/>
    <w:p w14:paraId="7426A516" w14:textId="0BC06113" w:rsidR="00940BDB" w:rsidRDefault="00940BDB" w:rsidP="00940BDB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B1264" w14:textId="77777777" w:rsidR="00940BDB" w:rsidRPr="00940BDB" w:rsidRDefault="00940BDB" w:rsidP="00940BD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lastRenderedPageBreak/>
        <w:t>Задание № 5</w:t>
      </w:r>
    </w:p>
    <w:p w14:paraId="0F0D50A9" w14:textId="77777777" w:rsidR="00940BDB" w:rsidRPr="00940BDB" w:rsidRDefault="00940BDB" w:rsidP="00940BDB">
      <w:pPr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</w:pPr>
    </w:p>
    <w:p w14:paraId="0CDC1E11" w14:textId="77777777" w:rsidR="00940BDB" w:rsidRPr="00940BDB" w:rsidRDefault="00940BDB" w:rsidP="00940BDB">
      <w:pPr>
        <w:spacing w:after="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Участники должны продемонстрировать владение лингвистической терминологией.</w:t>
      </w:r>
    </w:p>
    <w:p w14:paraId="737A2E44" w14:textId="77777777" w:rsidR="00940BDB" w:rsidRPr="00940BDB" w:rsidRDefault="00940BDB" w:rsidP="00940BDB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    </w:t>
      </w:r>
    </w:p>
    <w:p w14:paraId="314DDA78" w14:textId="77777777" w:rsidR="00940BDB" w:rsidRPr="00940BDB" w:rsidRDefault="00940BDB" w:rsidP="00940BDB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940BDB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 о п р о с ы  и  з а д а н и я:</w:t>
      </w:r>
    </w:p>
    <w:p w14:paraId="12C2F980" w14:textId="77777777" w:rsidR="00940BDB" w:rsidRPr="00940BDB" w:rsidRDefault="00940BDB" w:rsidP="00940BDB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5CEA570D" w14:textId="77777777" w:rsidR="00940BDB" w:rsidRPr="00940BDB" w:rsidRDefault="00940BDB" w:rsidP="00940B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0BDB">
        <w:rPr>
          <w:rFonts w:eastAsia="Times New Roman" w:cs="Times New Roman"/>
          <w:sz w:val="24"/>
          <w:szCs w:val="24"/>
          <w:lang w:eastAsia="ru-RU"/>
        </w:rPr>
        <w:t xml:space="preserve">     Соберите формулировки определений соответствующих лингвистических терминов: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940BDB" w:rsidRPr="00940BDB" w14:paraId="5A8060DB" w14:textId="77777777" w:rsidTr="00A12740">
        <w:tc>
          <w:tcPr>
            <w:tcW w:w="2477" w:type="dxa"/>
          </w:tcPr>
          <w:p w14:paraId="251A665D" w14:textId="77777777" w:rsidR="00940BDB" w:rsidRPr="00940BDB" w:rsidRDefault="00940BDB" w:rsidP="00940BDB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Агглютинация</w:t>
            </w:r>
          </w:p>
        </w:tc>
        <w:tc>
          <w:tcPr>
            <w:tcW w:w="2478" w:type="dxa"/>
          </w:tcPr>
          <w:p w14:paraId="00D5D30F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слово или выражение,</w:t>
            </w:r>
          </w:p>
        </w:tc>
        <w:tc>
          <w:tcPr>
            <w:tcW w:w="2478" w:type="dxa"/>
          </w:tcPr>
          <w:p w14:paraId="260E8EB0" w14:textId="10DCD0A8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для  которого характерн</w:t>
            </w:r>
            <w:r w:rsidR="001D083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78" w:type="dxa"/>
          </w:tcPr>
          <w:p w14:paraId="1784BE2C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исчезнувшие из жизни общества</w:t>
            </w:r>
          </w:p>
        </w:tc>
      </w:tr>
      <w:tr w:rsidR="00940BDB" w:rsidRPr="00940BDB" w14:paraId="129E946C" w14:textId="77777777" w:rsidTr="00A12740">
        <w:tc>
          <w:tcPr>
            <w:tcW w:w="2477" w:type="dxa"/>
          </w:tcPr>
          <w:p w14:paraId="0A10A2F7" w14:textId="77777777" w:rsidR="00940BDB" w:rsidRPr="00940BDB" w:rsidRDefault="00940BDB" w:rsidP="00940BDB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Интертекст</w:t>
            </w:r>
          </w:p>
        </w:tc>
        <w:tc>
          <w:tcPr>
            <w:tcW w:w="2478" w:type="dxa"/>
          </w:tcPr>
          <w:p w14:paraId="3B48A104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вид языковой игры,</w:t>
            </w:r>
          </w:p>
        </w:tc>
        <w:tc>
          <w:tcPr>
            <w:tcW w:w="2478" w:type="dxa"/>
          </w:tcPr>
          <w:p w14:paraId="6C55F4A3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при котором к корню (основе) присоединяются</w:t>
            </w:r>
          </w:p>
        </w:tc>
        <w:tc>
          <w:tcPr>
            <w:tcW w:w="2478" w:type="dxa"/>
          </w:tcPr>
          <w:p w14:paraId="3896F76B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в определенной последовательности однозначные служебные морфемы</w:t>
            </w:r>
          </w:p>
        </w:tc>
      </w:tr>
      <w:tr w:rsidR="00940BDB" w:rsidRPr="00940BDB" w14:paraId="6C313619" w14:textId="77777777" w:rsidTr="00A12740">
        <w:tc>
          <w:tcPr>
            <w:tcW w:w="2477" w:type="dxa"/>
          </w:tcPr>
          <w:p w14:paraId="68B0B0D3" w14:textId="77777777" w:rsidR="00940BDB" w:rsidRPr="00940BDB" w:rsidRDefault="00940BDB" w:rsidP="00940BDB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Историзм</w:t>
            </w:r>
          </w:p>
        </w:tc>
        <w:tc>
          <w:tcPr>
            <w:tcW w:w="2478" w:type="dxa"/>
          </w:tcPr>
          <w:p w14:paraId="5D7C7454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способ формо- и словообразования,</w:t>
            </w:r>
          </w:p>
        </w:tc>
        <w:tc>
          <w:tcPr>
            <w:tcW w:w="2478" w:type="dxa"/>
          </w:tcPr>
          <w:p w14:paraId="0A87A704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которое образовано путем</w:t>
            </w:r>
          </w:p>
        </w:tc>
        <w:tc>
          <w:tcPr>
            <w:tcW w:w="2478" w:type="dxa"/>
          </w:tcPr>
          <w:p w14:paraId="111EF888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нарочитая или невольная двусмысленность</w:t>
            </w:r>
          </w:p>
        </w:tc>
      </w:tr>
      <w:tr w:rsidR="00940BDB" w:rsidRPr="00940BDB" w14:paraId="53E2EFED" w14:textId="77777777" w:rsidTr="00A12740">
        <w:tc>
          <w:tcPr>
            <w:tcW w:w="2477" w:type="dxa"/>
          </w:tcPr>
          <w:p w14:paraId="36F53BDE" w14:textId="77777777" w:rsidR="00940BDB" w:rsidRPr="00940BDB" w:rsidRDefault="00940BDB" w:rsidP="00940BDB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Калька</w:t>
            </w:r>
          </w:p>
        </w:tc>
        <w:tc>
          <w:tcPr>
            <w:tcW w:w="2478" w:type="dxa"/>
          </w:tcPr>
          <w:p w14:paraId="790684F1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ряд произведений (фрагментов),</w:t>
            </w:r>
          </w:p>
        </w:tc>
        <w:tc>
          <w:tcPr>
            <w:tcW w:w="2478" w:type="dxa"/>
          </w:tcPr>
          <w:p w14:paraId="0A2714D4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при котором создается</w:t>
            </w:r>
          </w:p>
        </w:tc>
        <w:tc>
          <w:tcPr>
            <w:tcW w:w="2478" w:type="dxa"/>
          </w:tcPr>
          <w:p w14:paraId="1856C57C" w14:textId="19E981D9" w:rsidR="00940BDB" w:rsidRPr="00940BDB" w:rsidRDefault="001D0836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одного текста с другим, обеспечивающее превращение смысла в заданный автором</w:t>
            </w:r>
          </w:p>
        </w:tc>
      </w:tr>
      <w:tr w:rsidR="00940BDB" w:rsidRPr="00940BDB" w14:paraId="0CA1E317" w14:textId="77777777" w:rsidTr="00A12740">
        <w:tc>
          <w:tcPr>
            <w:tcW w:w="2477" w:type="dxa"/>
          </w:tcPr>
          <w:p w14:paraId="441B34AF" w14:textId="77777777" w:rsidR="00940BDB" w:rsidRPr="00940BDB" w:rsidRDefault="00940BDB" w:rsidP="00940BDB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Каламбур</w:t>
            </w:r>
          </w:p>
        </w:tc>
        <w:tc>
          <w:tcPr>
            <w:tcW w:w="2478" w:type="dxa"/>
          </w:tcPr>
          <w:p w14:paraId="62C0F264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слово (устойчивое сочетание),</w:t>
            </w:r>
          </w:p>
        </w:tc>
        <w:tc>
          <w:tcPr>
            <w:tcW w:w="2478" w:type="dxa"/>
          </w:tcPr>
          <w:p w14:paraId="1F1FD7D9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которое обозначает явление или предмет,</w:t>
            </w:r>
          </w:p>
        </w:tc>
        <w:tc>
          <w:tcPr>
            <w:tcW w:w="2478" w:type="dxa"/>
          </w:tcPr>
          <w:p w14:paraId="23A85A6E" w14:textId="77777777" w:rsidR="00940BDB" w:rsidRPr="00940BDB" w:rsidRDefault="00940BDB" w:rsidP="00940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sz w:val="24"/>
                <w:szCs w:val="24"/>
                <w:lang w:eastAsia="ru-RU"/>
              </w:rPr>
              <w:t>буквального перевода (по частям) иноязычного слова или выражения</w:t>
            </w:r>
          </w:p>
        </w:tc>
      </w:tr>
    </w:tbl>
    <w:p w14:paraId="46CFCA9C" w14:textId="77777777" w:rsidR="00940BDB" w:rsidRDefault="00940BDB" w:rsidP="00940BDB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О т в е т:</w:t>
      </w: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940BDB" w:rsidRPr="00940BDB" w14:paraId="42CDF7BA" w14:textId="77777777" w:rsidTr="00A12740">
        <w:tc>
          <w:tcPr>
            <w:tcW w:w="2477" w:type="dxa"/>
          </w:tcPr>
          <w:p w14:paraId="28417B02" w14:textId="77777777" w:rsidR="00940BDB" w:rsidRPr="00940BDB" w:rsidRDefault="00940BDB" w:rsidP="00A1274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Агглютинация</w:t>
            </w:r>
          </w:p>
        </w:tc>
        <w:tc>
          <w:tcPr>
            <w:tcW w:w="2478" w:type="dxa"/>
          </w:tcPr>
          <w:p w14:paraId="7D6A3004" w14:textId="77777777" w:rsid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1EF9FF4" w14:textId="318DED03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CCA4AA8" w14:textId="77777777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318BB1D" w14:textId="6DC10BD3" w:rsidR="00F5046F" w:rsidRPr="00940BDB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16CF3B01" w14:textId="0534F8A3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27174565" w14:textId="0F8F3D72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0BDB" w:rsidRPr="00940BDB" w14:paraId="52CD21EB" w14:textId="77777777" w:rsidTr="00A12740">
        <w:tc>
          <w:tcPr>
            <w:tcW w:w="2477" w:type="dxa"/>
          </w:tcPr>
          <w:p w14:paraId="72A571B6" w14:textId="77777777" w:rsidR="00940BDB" w:rsidRPr="00940BDB" w:rsidRDefault="00940BDB" w:rsidP="00A1274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Интертекст</w:t>
            </w:r>
          </w:p>
        </w:tc>
        <w:tc>
          <w:tcPr>
            <w:tcW w:w="2478" w:type="dxa"/>
          </w:tcPr>
          <w:p w14:paraId="7F9DA1A1" w14:textId="77777777" w:rsid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B3B35A4" w14:textId="679EDC35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472BA8A" w14:textId="77777777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0083679" w14:textId="5D4E9872" w:rsidR="00F5046F" w:rsidRPr="00940BDB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661E9466" w14:textId="04F0474E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3E300218" w14:textId="34D9070D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0BDB" w:rsidRPr="00940BDB" w14:paraId="21801CAE" w14:textId="77777777" w:rsidTr="00A12740">
        <w:tc>
          <w:tcPr>
            <w:tcW w:w="2477" w:type="dxa"/>
          </w:tcPr>
          <w:p w14:paraId="229B0DFD" w14:textId="77777777" w:rsidR="00940BDB" w:rsidRPr="00940BDB" w:rsidRDefault="00940BDB" w:rsidP="00A1274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Историзм</w:t>
            </w:r>
          </w:p>
        </w:tc>
        <w:tc>
          <w:tcPr>
            <w:tcW w:w="2478" w:type="dxa"/>
          </w:tcPr>
          <w:p w14:paraId="51AC089C" w14:textId="506B1F71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8A20DB0" w14:textId="77777777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1745FAE" w14:textId="44CEEECD" w:rsidR="00F5046F" w:rsidRPr="00940BDB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58875599" w14:textId="53477569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5AEBC20C" w14:textId="51EEDAA9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0BDB" w:rsidRPr="00940BDB" w14:paraId="0382FB16" w14:textId="77777777" w:rsidTr="00A12740">
        <w:tc>
          <w:tcPr>
            <w:tcW w:w="2477" w:type="dxa"/>
          </w:tcPr>
          <w:p w14:paraId="4AD8FC47" w14:textId="77777777" w:rsidR="00940BDB" w:rsidRPr="00940BDB" w:rsidRDefault="00940BDB" w:rsidP="00A1274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Калька</w:t>
            </w:r>
          </w:p>
        </w:tc>
        <w:tc>
          <w:tcPr>
            <w:tcW w:w="2478" w:type="dxa"/>
          </w:tcPr>
          <w:p w14:paraId="51A2A57C" w14:textId="3BF3F866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98D2445" w14:textId="00647902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982FDBF" w14:textId="77777777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1530B0F" w14:textId="7C2925F8" w:rsidR="00F5046F" w:rsidRPr="00940BDB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69DBFB10" w14:textId="57A9B3DD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373B92FE" w14:textId="255C0E9F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0BDB" w:rsidRPr="00940BDB" w14:paraId="5EB98E26" w14:textId="77777777" w:rsidTr="00A12740">
        <w:tc>
          <w:tcPr>
            <w:tcW w:w="2477" w:type="dxa"/>
          </w:tcPr>
          <w:p w14:paraId="52E7222E" w14:textId="77777777" w:rsidR="00940BDB" w:rsidRPr="00940BDB" w:rsidRDefault="00940BDB" w:rsidP="00A1274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B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Каламбур</w:t>
            </w:r>
          </w:p>
        </w:tc>
        <w:tc>
          <w:tcPr>
            <w:tcW w:w="2478" w:type="dxa"/>
          </w:tcPr>
          <w:p w14:paraId="6A46B88B" w14:textId="77777777" w:rsid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CFCF0B1" w14:textId="77777777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4B5755E" w14:textId="77777777" w:rsidR="00F5046F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817187B" w14:textId="0EAAACD7" w:rsidR="00F5046F" w:rsidRPr="00940BDB" w:rsidRDefault="00F5046F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7912CB05" w14:textId="68A29306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610382B0" w14:textId="7BAAF5BF" w:rsidR="00940BDB" w:rsidRPr="00940BDB" w:rsidRDefault="00940BDB" w:rsidP="00A127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7DFA97" w14:textId="77777777" w:rsidR="00940BDB" w:rsidRPr="00614AB8" w:rsidRDefault="00940BDB" w:rsidP="00614AB8">
      <w:pPr>
        <w:tabs>
          <w:tab w:val="left" w:pos="851"/>
        </w:tabs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940BDB" w:rsidRPr="00614AB8" w:rsidSect="001D682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A6C70"/>
    <w:multiLevelType w:val="hybridMultilevel"/>
    <w:tmpl w:val="B4CA1E1E"/>
    <w:lvl w:ilvl="0" w:tplc="12768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D"/>
    <w:rsid w:val="001D0836"/>
    <w:rsid w:val="001D6828"/>
    <w:rsid w:val="004B5093"/>
    <w:rsid w:val="00614AB8"/>
    <w:rsid w:val="006C0B77"/>
    <w:rsid w:val="008242FF"/>
    <w:rsid w:val="00870751"/>
    <w:rsid w:val="00922C48"/>
    <w:rsid w:val="00940BDB"/>
    <w:rsid w:val="00A702FB"/>
    <w:rsid w:val="00B915B7"/>
    <w:rsid w:val="00DF2D0D"/>
    <w:rsid w:val="00EA59DF"/>
    <w:rsid w:val="00EE4070"/>
    <w:rsid w:val="00F12C76"/>
    <w:rsid w:val="00F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0D53"/>
  <w15:chartTrackingRefBased/>
  <w15:docId w15:val="{A938EF77-675A-4D4B-A6E6-AAD51D7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14AB8"/>
    <w:rPr>
      <w:rFonts w:ascii="Calibri" w:hAnsi="Calibri" w:cs="Calibri"/>
      <w:lang w:eastAsia="ru-RU"/>
    </w:rPr>
  </w:style>
  <w:style w:type="paragraph" w:styleId="a4">
    <w:name w:val="Body Text"/>
    <w:basedOn w:val="a"/>
    <w:link w:val="a3"/>
    <w:rsid w:val="00614AB8"/>
    <w:pPr>
      <w:spacing w:after="120"/>
    </w:pPr>
    <w:rPr>
      <w:rFonts w:ascii="Calibri" w:hAnsi="Calibri" w:cs="Calibri"/>
      <w:sz w:val="22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14AB8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61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ю-45</dc:creator>
  <cp:keywords/>
  <dc:description/>
  <cp:lastModifiedBy>Елена Обжогина</cp:lastModifiedBy>
  <cp:revision>7</cp:revision>
  <dcterms:created xsi:type="dcterms:W3CDTF">2020-03-08T16:47:00Z</dcterms:created>
  <dcterms:modified xsi:type="dcterms:W3CDTF">2021-03-28T07:24:00Z</dcterms:modified>
</cp:coreProperties>
</file>